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B0C" w:rsidRDefault="00BC5792">
      <w:r w:rsidRPr="00BC5792">
        <w:rPr>
          <w:noProof/>
          <w:lang w:val="ru-RU"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Iskra\Desktop\1 стр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skra\Desktop\1 стр_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792" w:rsidRDefault="00BC5792"/>
    <w:p w:rsidR="00BC5792" w:rsidRDefault="00BC5792"/>
    <w:p w:rsidR="00BC5792" w:rsidRDefault="00BC5792">
      <w:r w:rsidRPr="00BC5792">
        <w:rPr>
          <w:noProof/>
          <w:lang w:val="ru-RU"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Iskra\Desktop\1 стр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skra\Desktop\1 стр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5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792"/>
    <w:rsid w:val="006A6B0C"/>
    <w:rsid w:val="00BC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22D710-EAE3-4CA3-95F7-D7ECDF800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Iskra</dc:creator>
  <cp:keywords/>
  <dc:description/>
  <cp:lastModifiedBy>Iskra</cp:lastModifiedBy>
  <cp:revision>1</cp:revision>
  <dcterms:created xsi:type="dcterms:W3CDTF">2020-10-14T10:56:00Z</dcterms:created>
  <dcterms:modified xsi:type="dcterms:W3CDTF">2020-10-14T10:57:00Z</dcterms:modified>
</cp:coreProperties>
</file>